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26034" w14:textId="655350AB" w:rsidR="004F1050" w:rsidRDefault="004F1050" w:rsidP="00C760E3">
      <w:pPr>
        <w:snapToGrid w:val="0"/>
        <w:rPr>
          <w:rFonts w:ascii="UD デジタル 教科書体 NK-R" w:eastAsia="UD デジタル 教科書体 NK-R" w:hAnsi="あんずもじ"/>
          <w:szCs w:val="21"/>
        </w:rPr>
      </w:pPr>
      <w:bookmarkStart w:id="0" w:name="_GoBack"/>
      <w:bookmarkEnd w:id="0"/>
      <w:r>
        <w:rPr>
          <w:rFonts w:ascii="UD デジタル 教科書体 NK-R" w:eastAsia="UD デジタル 教科書体 NK-R" w:hAnsi="あんずもじ" w:hint="eastAsia"/>
          <w:szCs w:val="21"/>
        </w:rPr>
        <w:t>みんなで楽しもう！映画上映文化祭</w:t>
      </w:r>
    </w:p>
    <w:p w14:paraId="484A9B32" w14:textId="4A1D8C3B"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映画あり、ヒーローショーあり、笑いあり、涙あり、なんでもありのスペシャルデー！</w:t>
      </w:r>
    </w:p>
    <w:p w14:paraId="2D819C2F" w14:textId="326641F5"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2020年1月24日（金）開催！！</w:t>
      </w:r>
    </w:p>
    <w:p w14:paraId="17FD259B" w14:textId="77777777" w:rsidR="004F1050" w:rsidRDefault="004F1050" w:rsidP="00C760E3">
      <w:pPr>
        <w:snapToGrid w:val="0"/>
        <w:rPr>
          <w:rFonts w:ascii="UD デジタル 教科書体 NK-R" w:eastAsia="UD デジタル 教科書体 NK-R" w:hAnsi="あんずもじ"/>
          <w:szCs w:val="21"/>
        </w:rPr>
      </w:pPr>
    </w:p>
    <w:p w14:paraId="01D4F43E" w14:textId="205C837F" w:rsidR="004F1050" w:rsidRDefault="004F1050" w:rsidP="00C760E3">
      <w:pPr>
        <w:snapToGrid w:val="0"/>
        <w:rPr>
          <w:rFonts w:ascii="UD デジタル 教科書体 NK-R" w:eastAsia="UD デジタル 教科書体 NK-R" w:hAnsi="あんずもじ"/>
          <w:szCs w:val="21"/>
        </w:rPr>
      </w:pPr>
      <w:r>
        <w:rPr>
          <w:rFonts w:ascii="UD デジタル 教科書体 NK-R" w:eastAsia="UD デジタル 教科書体 NK-R" w:hAnsi="あんずもじ" w:hint="eastAsia"/>
          <w:szCs w:val="21"/>
        </w:rPr>
        <w:t>＜</w:t>
      </w:r>
      <w:r w:rsidRPr="004F1050">
        <w:rPr>
          <w:rFonts w:ascii="UD デジタル 教科書体 NK-R" w:eastAsia="UD デジタル 教科書体 NK-R" w:hAnsi="あんずもじ" w:hint="eastAsia"/>
          <w:szCs w:val="21"/>
        </w:rPr>
        <w:t>みんなで楽しむ芸術の文化祭！</w:t>
      </w:r>
      <w:r>
        <w:rPr>
          <w:rFonts w:ascii="UD デジタル 教科書体 NK-R" w:eastAsia="UD デジタル 教科書体 NK-R" w:hAnsi="あんずもじ" w:hint="eastAsia"/>
          <w:szCs w:val="21"/>
        </w:rPr>
        <w:t>＞</w:t>
      </w:r>
    </w:p>
    <w:p w14:paraId="1F8F5E24"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映画上映はインクルーシブ的な観点からも、「誰もが」楽しめるものであってほしいという願いを私たちは持っています。例えば、じっとしつづけるのが難しい発達障害者や大声でのコミュニケーションを必要とする知的障害者、暗く閉鎖的な空間に恐怖心などを抱く精神障害者らにとって「映画館など一つの空間に静かに座り続けて映画を楽しむ」ことは、大きな困難となっています。また、呼吸器ユーザーなどは、呼吸器の動作音が沈黙や静止を求められる場で「迷惑だ」と言われたという声も聞きます。</w:t>
      </w:r>
    </w:p>
    <w:p w14:paraId="5A1B5C39"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街なかに増えたシネマコンプレックスなどでは「上映中はしゃべらないでください」「物音を立てないでください」といった文言が必ずといっていいほど用いられ、観客たちは他の観客へ「迷惑がかからないように」注意喚起されます。もしかしたら、様々な障害を持ち、配慮を必要とする人々にとって、今現在の映画館等のありようが「自分（もしくは子ども）が迷惑をかけてしまうかもしれないし、自分もしんどい思いをするかもしれないので、本当は大きなスクリーンで映画を楽しみたいけれど、我慢をしている」という状況を生んでいるのではないでしょうか。</w:t>
      </w:r>
    </w:p>
    <w:p w14:paraId="66ADEC0B"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この映画上映文化祭は、「他人に迷惑をかけるな」という考えを問い直すために企画しました。障害種別や有無・年齢・性別等を問わず誰もが楽しめる障害者文化芸術の開催を通じて、誰もがその人らしさのもとで文化芸術活動を享受できる環境づくりをめざします。</w:t>
      </w:r>
    </w:p>
    <w:p w14:paraId="39454D12"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この文化祭は、映画上映中や誰かが話している間でも、自由に移動することも、必要だったらおしゃべりしたりしてもOKなのです！　私たちDPI日本会議のめざす「インクルーシブ社会」では、いろいろな人が「その人らしさ」を共鳴させて奏でて生まれる「いい意味でのごちゃまぜハーモニー」が響き渡ります。</w:t>
      </w:r>
    </w:p>
    <w:p w14:paraId="32AA74AC"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このイベントでは映画上映中の離席や必要な人はクッション等を持ち込んで横になって観賞することもできます。面白い場面で大声で笑ったり、感動する場面で大いに泣いたり、登場キャラクターを応援したり、音楽に合わせてリズムに乗ってみるのも楽しいでしょう。会場内では障害当事者による絵画作品の展示や、「みてみて！うちのこじまん」と題したねこちゃんやわんちゃんの写真の展示も行う予定です。さらには、まちのバリアフリーを守るヒーロー、「ダンサナクセイバー」ともふれあえる大チャンス！</w:t>
      </w:r>
    </w:p>
    <w:p w14:paraId="504AA8C0"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「えっ、ごちゃまぜって、こんなに楽しいの！」という驚きを、たくさんの皆さんと共有したいです☆</w:t>
      </w:r>
    </w:p>
    <w:p w14:paraId="5B38A56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この「みんなで楽しもう！　映画上映文化祭」は、来てくれる皆さん一人ひとりが主役です。さまざまな障害者文化芸術を見て・聞いて・触って、「楽しい！」空間を一緒に作り上げましょう！</w:t>
      </w:r>
      <w:r w:rsidRPr="00C760E3">
        <w:rPr>
          <w:rFonts w:ascii="UD デジタル 教科書体 NK-R" w:eastAsia="UD デジタル 教科書体 NK-R" w:hAnsi="あんずもじ"/>
          <w:szCs w:val="21"/>
        </w:rPr>
        <w:t> </w:t>
      </w:r>
    </w:p>
    <w:p w14:paraId="272EC148"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■1月24日（金）10時30分～16時開催！！</w:t>
      </w:r>
    </w:p>
    <w:p w14:paraId="47B99E9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プログラム（予定）</w:t>
      </w:r>
    </w:p>
    <w:p w14:paraId="370663AC"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○午前の部（10時30分～12時30分）</w:t>
      </w:r>
    </w:p>
    <w:p w14:paraId="0B2A7C47"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10時30分～1１時20分　あいさつ・報告</w:t>
      </w:r>
    </w:p>
    <w:p w14:paraId="77EE6B82"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・開会あいさつ、本日の趣旨の説明（DPI日本会議事務局長　佐藤　聡）</w:t>
      </w:r>
    </w:p>
    <w:p w14:paraId="109F5184"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・公益財団法人キリン福祉財団からのごあいさつ</w:t>
      </w:r>
    </w:p>
    <w:p w14:paraId="4B06EF06"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・今年度の助成事業趣旨、アンケート調査の結果報告（DPI文化芸術担当常任委員　下林慶史）</w:t>
      </w:r>
    </w:p>
    <w:p w14:paraId="640C8A40"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・ダンサナクセイバーによるパフォーマンス（待望の新作☆）</w:t>
      </w:r>
    </w:p>
    <w:p w14:paraId="5020A79E"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 xml:space="preserve">11時20分～12時25分　映画上映①「猫の恩返し」　</w:t>
      </w:r>
    </w:p>
    <w:p w14:paraId="0FCB4798"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字幕・音声ガイド付き。音声ガイドはオープン方式で、会場全体に流れます。</w:t>
      </w:r>
    </w:p>
    <w:p w14:paraId="04865AF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（昼食休憩　12時30分～13時30分）</w:t>
      </w:r>
    </w:p>
    <w:p w14:paraId="315CEA9C" w14:textId="77777777" w:rsidR="00C760E3" w:rsidRPr="00C760E3" w:rsidRDefault="00C760E3" w:rsidP="00C760E3">
      <w:pPr>
        <w:snapToGrid w:val="0"/>
        <w:rPr>
          <w:rFonts w:ascii="UD デジタル 教科書体 NK-R" w:eastAsia="UD デジタル 教科書体 NK-R" w:hAnsi="あんずもじ"/>
          <w:szCs w:val="21"/>
        </w:rPr>
      </w:pPr>
    </w:p>
    <w:p w14:paraId="54A12894"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○午後の部（13時30分～16時）</w:t>
      </w:r>
    </w:p>
    <w:p w14:paraId="459EA1A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13時30分～1４時20分</w:t>
      </w:r>
    </w:p>
    <w:p w14:paraId="71ACBFCF"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対談「バリアフリー映画作成について（仮）」</w:t>
      </w:r>
    </w:p>
    <w:p w14:paraId="0B476C3A"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森田　宏幸　氏（アニメーション監督、猫の恩返し他）</w:t>
      </w:r>
    </w:p>
    <w:p w14:paraId="4E0FA2A5"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大河内　直之　氏（NPO法人バリアフリー映画研究会理事長）</w:t>
      </w:r>
    </w:p>
    <w:p w14:paraId="48DF68E9"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14時20分～15時55分　映画上映②「道草」（95分）</w:t>
      </w:r>
    </w:p>
    <w:p w14:paraId="3DC88BBC"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字幕・音声ガイド付き。音声ガイドはFMラジオによるクローズ方式です。</w:t>
      </w:r>
    </w:p>
    <w:p w14:paraId="51A58403"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lastRenderedPageBreak/>
        <w:t>希望者の方全員に、音声ガイド用の機械をお貸し出しします。</w:t>
      </w:r>
    </w:p>
    <w:p w14:paraId="55C64353"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15時55分～16時　閉会のあいさつ</w:t>
      </w:r>
    </w:p>
    <w:p w14:paraId="3211B7FF" w14:textId="77777777" w:rsidR="00C760E3" w:rsidRPr="00C760E3" w:rsidRDefault="00C760E3" w:rsidP="00C760E3">
      <w:pPr>
        <w:snapToGrid w:val="0"/>
        <w:rPr>
          <w:rFonts w:ascii="UD デジタル 教科書体 NK-R" w:eastAsia="UD デジタル 教科書体 NK-R" w:hAnsi="あんずもじ"/>
          <w:szCs w:val="21"/>
        </w:rPr>
      </w:pPr>
    </w:p>
    <w:p w14:paraId="6CCC7A3D"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■会場：新宿区立牛込箪笥区民ホール（住所：〒162-0833　新宿区箪笥町15番地）</w:t>
      </w:r>
    </w:p>
    <w:p w14:paraId="7B7A76BC"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■参加費：無料　■情報保障：PC文字通訳、手話通訳、点字資料、データ資料有り</w:t>
      </w:r>
    </w:p>
    <w:p w14:paraId="2429FED0"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※映画上映①「猫の恩返し」には字幕と音声ガイド（オープン方式）、</w:t>
      </w:r>
    </w:p>
    <w:p w14:paraId="7A21366B"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映画上映②「道草」には字幕と音声ガイド（クローズ方式）が付きます。</w:t>
      </w:r>
    </w:p>
    <w:p w14:paraId="6731A44D" w14:textId="77978AAB"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■お申込：WEB</w:t>
      </w:r>
      <w:r w:rsidR="004F1050">
        <w:rPr>
          <w:rFonts w:ascii="UD デジタル 教科書体 NK-R" w:eastAsia="UD デジタル 教科書体 NK-R" w:hAnsi="あんずもじ" w:hint="eastAsia"/>
          <w:szCs w:val="21"/>
        </w:rPr>
        <w:t>フォーム</w:t>
      </w:r>
      <w:r>
        <w:rPr>
          <w:rFonts w:ascii="UD デジタル 教科書体 NK-R" w:eastAsia="UD デジタル 教科書体 NK-R" w:hAnsi="あんずもじ" w:hint="eastAsia"/>
          <w:szCs w:val="21"/>
        </w:rPr>
        <w:t xml:space="preserve"> </w:t>
      </w:r>
      <w:r w:rsidRPr="00C760E3">
        <w:rPr>
          <w:rFonts w:ascii="UD デジタル 教科書体 NK-R" w:eastAsia="UD デジタル 教科書体 NK-R" w:hAnsi="あんずもじ" w:hint="eastAsia"/>
          <w:szCs w:val="21"/>
        </w:rPr>
        <w:t xml:space="preserve">https://bit.ly/2QTKqYr　からどうぞ♪　　</w:t>
      </w:r>
    </w:p>
    <w:p w14:paraId="7678FA82" w14:textId="77777777" w:rsidR="00C760E3" w:rsidRPr="00C760E3" w:rsidRDefault="00C760E3" w:rsidP="00C760E3">
      <w:pPr>
        <w:snapToGrid w:val="0"/>
        <w:rPr>
          <w:rFonts w:ascii="UD デジタル 教科書体 NK-R" w:eastAsia="UD デジタル 教科書体 NK-R" w:hAnsi="あんずもじ"/>
          <w:szCs w:val="21"/>
        </w:rPr>
      </w:pPr>
    </w:p>
    <w:p w14:paraId="1A2F3395"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メールでのお申込みは、①お名前、②おなまえふりがな、③電話番号、④所属団体（あれば）、</w:t>
      </w:r>
    </w:p>
    <w:p w14:paraId="1FDA9367"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⑤希望する情報保障（PC文字通訳、手話通訳、点字資料、データ資料）、⑥車いす使用の有無、</w:t>
      </w:r>
    </w:p>
    <w:p w14:paraId="1F5599B5"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⑦介助者の人数、⑧DPI日本会議のメールマガジン登録希望の有無、⑨メールアドレス、</w:t>
      </w:r>
    </w:p>
    <w:p w14:paraId="31F66C94"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⑩その他ご希望の事があれば、お送り下さい。その際、件名を「文化祭申込み」としてください。</w:t>
      </w:r>
    </w:p>
    <w:p w14:paraId="55B0299B"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メールお送り先：DPI日本会議　鷺原（さぎはら）　sagihara＠dpi-japan.org</w:t>
      </w:r>
    </w:p>
    <w:p w14:paraId="6238EFDB" w14:textId="77777777" w:rsidR="00C760E3" w:rsidRPr="00C760E3" w:rsidRDefault="00C760E3" w:rsidP="00C760E3">
      <w:pPr>
        <w:snapToGrid w:val="0"/>
        <w:rPr>
          <w:rFonts w:ascii="UD デジタル 教科書体 NK-R" w:eastAsia="UD デジタル 教科書体 NK-R" w:hAnsi="あんずもじ"/>
          <w:szCs w:val="21"/>
        </w:rPr>
      </w:pPr>
    </w:p>
    <w:p w14:paraId="3D568883"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■主催、問い合わせ：DPI日本会議</w:t>
      </w:r>
    </w:p>
    <w:p w14:paraId="3BBFEF45"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〒101-0054　東京都千代田区神田錦町3－11－8武蔵野ビル5階</w:t>
      </w:r>
    </w:p>
    <w:p w14:paraId="4D4AF033" w14:textId="77777777" w:rsidR="00C760E3"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電話：03-5282-3730　FAX：03-5282-0017　メール：office@dpi-japan.org</w:t>
      </w:r>
    </w:p>
    <w:p w14:paraId="4EEDAEF7" w14:textId="77777777" w:rsidR="00C760E3" w:rsidRPr="00C760E3" w:rsidRDefault="00C760E3" w:rsidP="00C760E3">
      <w:pPr>
        <w:snapToGrid w:val="0"/>
        <w:rPr>
          <w:rFonts w:ascii="UD デジタル 教科書体 NK-R" w:eastAsia="UD デジタル 教科書体 NK-R" w:hAnsi="あんずもじ"/>
          <w:szCs w:val="21"/>
        </w:rPr>
      </w:pPr>
    </w:p>
    <w:p w14:paraId="0B20A8C0" w14:textId="3790EC4F" w:rsidR="00832D8D" w:rsidRPr="00C760E3" w:rsidRDefault="00C760E3" w:rsidP="00C760E3">
      <w:pPr>
        <w:snapToGrid w:val="0"/>
        <w:rPr>
          <w:rFonts w:ascii="UD デジタル 教科書体 NK-R" w:eastAsia="UD デジタル 教科書体 NK-R" w:hAnsi="あんずもじ"/>
          <w:szCs w:val="21"/>
        </w:rPr>
      </w:pPr>
      <w:r w:rsidRPr="00C760E3">
        <w:rPr>
          <w:rFonts w:ascii="UD デジタル 教科書体 NK-R" w:eastAsia="UD デジタル 教科書体 NK-R" w:hAnsi="あんずもじ" w:hint="eastAsia"/>
          <w:szCs w:val="21"/>
        </w:rPr>
        <w:t>◆助成：公益財団法人キリン福祉財団</w:t>
      </w:r>
    </w:p>
    <w:sectPr w:rsidR="00832D8D" w:rsidRPr="00C760E3" w:rsidSect="00A127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5890" w14:textId="77777777" w:rsidR="00496D21" w:rsidRDefault="00496D21" w:rsidP="00441331">
      <w:r>
        <w:separator/>
      </w:r>
    </w:p>
  </w:endnote>
  <w:endnote w:type="continuationSeparator" w:id="0">
    <w:p w14:paraId="2012EAB5" w14:textId="77777777" w:rsidR="00496D21" w:rsidRDefault="00496D21" w:rsidP="0044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あんずもじ">
    <w:altName w:val="ＭＳ 明朝"/>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62518" w14:textId="77777777" w:rsidR="00496D21" w:rsidRDefault="00496D21" w:rsidP="00441331">
      <w:r>
        <w:separator/>
      </w:r>
    </w:p>
  </w:footnote>
  <w:footnote w:type="continuationSeparator" w:id="0">
    <w:p w14:paraId="71901607" w14:textId="77777777" w:rsidR="00496D21" w:rsidRDefault="00496D21" w:rsidP="0044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D4"/>
    <w:rsid w:val="001F13B3"/>
    <w:rsid w:val="00441331"/>
    <w:rsid w:val="00496D21"/>
    <w:rsid w:val="004F1050"/>
    <w:rsid w:val="00534397"/>
    <w:rsid w:val="00832D8D"/>
    <w:rsid w:val="00872ED4"/>
    <w:rsid w:val="00911FFA"/>
    <w:rsid w:val="00A127A9"/>
    <w:rsid w:val="00B05D4C"/>
    <w:rsid w:val="00C43BC4"/>
    <w:rsid w:val="00C760E3"/>
    <w:rsid w:val="00D06063"/>
    <w:rsid w:val="00EA358A"/>
    <w:rsid w:val="00EC61C2"/>
    <w:rsid w:val="00F66F9F"/>
    <w:rsid w:val="00F81F8F"/>
    <w:rsid w:val="00FD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5F9B9"/>
  <w15:chartTrackingRefBased/>
  <w15:docId w15:val="{52048738-4BAB-4BAF-A3F2-8D704DD3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331"/>
    <w:pPr>
      <w:tabs>
        <w:tab w:val="center" w:pos="4252"/>
        <w:tab w:val="right" w:pos="8504"/>
      </w:tabs>
      <w:snapToGrid w:val="0"/>
    </w:pPr>
  </w:style>
  <w:style w:type="character" w:customStyle="1" w:styleId="a4">
    <w:name w:val="ヘッダー (文字)"/>
    <w:basedOn w:val="a0"/>
    <w:link w:val="a3"/>
    <w:uiPriority w:val="99"/>
    <w:rsid w:val="00441331"/>
  </w:style>
  <w:style w:type="paragraph" w:styleId="a5">
    <w:name w:val="footer"/>
    <w:basedOn w:val="a"/>
    <w:link w:val="a6"/>
    <w:uiPriority w:val="99"/>
    <w:unhideWhenUsed/>
    <w:rsid w:val="00441331"/>
    <w:pPr>
      <w:tabs>
        <w:tab w:val="center" w:pos="4252"/>
        <w:tab w:val="right" w:pos="8504"/>
      </w:tabs>
      <w:snapToGrid w:val="0"/>
    </w:pPr>
  </w:style>
  <w:style w:type="character" w:customStyle="1" w:styleId="a6">
    <w:name w:val="フッター (文字)"/>
    <w:basedOn w:val="a0"/>
    <w:link w:val="a5"/>
    <w:uiPriority w:val="99"/>
    <w:rsid w:val="00441331"/>
  </w:style>
  <w:style w:type="paragraph" w:styleId="a7">
    <w:name w:val="Balloon Text"/>
    <w:basedOn w:val="a"/>
    <w:link w:val="a8"/>
    <w:uiPriority w:val="99"/>
    <w:semiHidden/>
    <w:unhideWhenUsed/>
    <w:rsid w:val="00A127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7A9"/>
    <w:rPr>
      <w:rFonts w:asciiTheme="majorHAnsi" w:eastAsiaTheme="majorEastAsia" w:hAnsiTheme="majorHAnsi" w:cstheme="majorBidi"/>
      <w:sz w:val="18"/>
      <w:szCs w:val="18"/>
    </w:rPr>
  </w:style>
  <w:style w:type="character" w:styleId="a9">
    <w:name w:val="Hyperlink"/>
    <w:basedOn w:val="a0"/>
    <w:uiPriority w:val="99"/>
    <w:unhideWhenUsed/>
    <w:rsid w:val="00832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佐伯 敏美</cp:lastModifiedBy>
  <cp:revision>2</cp:revision>
  <cp:lastPrinted>2020-01-09T03:17:00Z</cp:lastPrinted>
  <dcterms:created xsi:type="dcterms:W3CDTF">2020-01-16T03:03:00Z</dcterms:created>
  <dcterms:modified xsi:type="dcterms:W3CDTF">2020-01-16T03:03:00Z</dcterms:modified>
</cp:coreProperties>
</file>